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4F" w:rsidRDefault="001C564F"/>
    <w:tbl>
      <w:tblPr>
        <w:tblW w:w="958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7"/>
        <w:gridCol w:w="3114"/>
        <w:gridCol w:w="1979"/>
        <w:gridCol w:w="1979"/>
        <w:gridCol w:w="2025"/>
      </w:tblGrid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color w:val="000000" w:themeColor="text1"/>
              </w:rPr>
              <w:t>№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Образы-персонажи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Портретная характеристика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Речевая характеристика (цитаты)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b/>
                <w:bCs/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Социальная принадлежность</w:t>
            </w: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1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Раевская Любовь Андреевна</w:t>
            </w: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2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Аня</w:t>
            </w:r>
          </w:p>
          <w:p w:rsidR="009720A9" w:rsidRDefault="009720A9" w:rsidP="005F4A60">
            <w:pPr>
              <w:rPr>
                <w:color w:val="000000" w:themeColor="text1"/>
              </w:rPr>
            </w:pP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3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Гаев Леонид Андреевич</w:t>
            </w:r>
          </w:p>
          <w:p w:rsidR="009720A9" w:rsidRDefault="009720A9" w:rsidP="005F4A60">
            <w:pPr>
              <w:rPr>
                <w:bCs/>
                <w:color w:val="000000" w:themeColor="text1"/>
              </w:rPr>
            </w:pP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4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 xml:space="preserve">Лопахин </w:t>
            </w:r>
            <w:proofErr w:type="spellStart"/>
            <w:r w:rsidRPr="00451155">
              <w:rPr>
                <w:bCs/>
                <w:color w:val="000000" w:themeColor="text1"/>
              </w:rPr>
              <w:t>Ермолай</w:t>
            </w:r>
            <w:proofErr w:type="spellEnd"/>
            <w:r w:rsidRPr="00451155">
              <w:rPr>
                <w:bCs/>
                <w:color w:val="000000" w:themeColor="text1"/>
              </w:rPr>
              <w:t xml:space="preserve"> Алексеевич</w:t>
            </w: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5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Петя Трофимов</w:t>
            </w:r>
          </w:p>
          <w:p w:rsidR="009720A9" w:rsidRDefault="009720A9" w:rsidP="005F4A60">
            <w:pPr>
              <w:rPr>
                <w:color w:val="000000" w:themeColor="text1"/>
              </w:rPr>
            </w:pP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</w:tbl>
    <w:p w:rsidR="009720A9" w:rsidRDefault="009720A9"/>
    <w:p w:rsidR="009720A9" w:rsidRDefault="009720A9"/>
    <w:p w:rsidR="009720A9" w:rsidRDefault="009720A9"/>
    <w:tbl>
      <w:tblPr>
        <w:tblW w:w="958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7"/>
        <w:gridCol w:w="3114"/>
        <w:gridCol w:w="1979"/>
        <w:gridCol w:w="1979"/>
        <w:gridCol w:w="2025"/>
      </w:tblGrid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color w:val="000000" w:themeColor="text1"/>
              </w:rPr>
              <w:t>№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Образы-персонажи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Портретная характеристика</w:t>
            </w: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Речевая характеристика (цитаты)</w:t>
            </w: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b/>
                <w:bCs/>
                <w:color w:val="000000" w:themeColor="text1"/>
              </w:rPr>
            </w:pPr>
            <w:r w:rsidRPr="00451155">
              <w:rPr>
                <w:b/>
                <w:bCs/>
                <w:color w:val="000000" w:themeColor="text1"/>
              </w:rPr>
              <w:t>Социальная принадлежность</w:t>
            </w: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1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Раевская Любовь Андреевна</w:t>
            </w: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2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Аня</w:t>
            </w:r>
          </w:p>
          <w:p w:rsidR="009720A9" w:rsidRDefault="009720A9" w:rsidP="005F4A60">
            <w:pPr>
              <w:rPr>
                <w:color w:val="000000" w:themeColor="text1"/>
              </w:rPr>
            </w:pP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3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Гаев Леонид Андреевич</w:t>
            </w:r>
          </w:p>
          <w:p w:rsidR="009720A9" w:rsidRDefault="009720A9" w:rsidP="005F4A60">
            <w:pPr>
              <w:rPr>
                <w:color w:val="000000" w:themeColor="text1"/>
              </w:rPr>
            </w:pP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4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 xml:space="preserve">Лопахин </w:t>
            </w:r>
            <w:proofErr w:type="spellStart"/>
            <w:r w:rsidRPr="00451155">
              <w:rPr>
                <w:bCs/>
                <w:color w:val="000000" w:themeColor="text1"/>
              </w:rPr>
              <w:t>Ермолай</w:t>
            </w:r>
            <w:proofErr w:type="spellEnd"/>
            <w:r w:rsidRPr="00451155">
              <w:rPr>
                <w:bCs/>
                <w:color w:val="000000" w:themeColor="text1"/>
              </w:rPr>
              <w:t xml:space="preserve"> Алексеевич</w:t>
            </w: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  <w:tr w:rsidR="009720A9" w:rsidRPr="00451155" w:rsidTr="005F4A60">
        <w:tc>
          <w:tcPr>
            <w:tcW w:w="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5</w:t>
            </w:r>
          </w:p>
        </w:tc>
        <w:tc>
          <w:tcPr>
            <w:tcW w:w="3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Default="009720A9" w:rsidP="005F4A60">
            <w:pPr>
              <w:rPr>
                <w:bCs/>
                <w:color w:val="000000" w:themeColor="text1"/>
              </w:rPr>
            </w:pPr>
            <w:r w:rsidRPr="00451155">
              <w:rPr>
                <w:bCs/>
                <w:color w:val="000000" w:themeColor="text1"/>
              </w:rPr>
              <w:t>Петя Трофимов</w:t>
            </w:r>
          </w:p>
          <w:p w:rsidR="009720A9" w:rsidRDefault="009720A9" w:rsidP="005F4A60">
            <w:pPr>
              <w:rPr>
                <w:bCs/>
                <w:color w:val="000000" w:themeColor="text1"/>
              </w:rPr>
            </w:pPr>
          </w:p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  <w:tc>
          <w:tcPr>
            <w:tcW w:w="1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720A9" w:rsidRPr="00451155" w:rsidRDefault="009720A9" w:rsidP="005F4A60">
            <w:pPr>
              <w:rPr>
                <w:color w:val="000000" w:themeColor="text1"/>
              </w:rPr>
            </w:pPr>
          </w:p>
        </w:tc>
      </w:tr>
    </w:tbl>
    <w:p w:rsidR="009720A9" w:rsidRDefault="009720A9"/>
    <w:p w:rsidR="009720A9" w:rsidRDefault="009720A9"/>
    <w:p w:rsidR="00760DB4" w:rsidRDefault="00760DB4"/>
    <w:p w:rsidR="00760DB4" w:rsidRDefault="00760DB4"/>
    <w:p w:rsidR="00760DB4" w:rsidRDefault="00760DB4"/>
    <w:p w:rsidR="00760DB4" w:rsidRDefault="00760DB4"/>
    <w:p w:rsidR="00760DB4" w:rsidRDefault="00760DB4"/>
    <w:p w:rsidR="00760DB4" w:rsidRDefault="00760DB4"/>
    <w:p w:rsidR="00760DB4" w:rsidRDefault="00760DB4"/>
    <w:p w:rsidR="00760DB4" w:rsidRDefault="00760DB4"/>
    <w:p w:rsidR="00760DB4" w:rsidRDefault="00760DB4"/>
    <w:p w:rsidR="00760DB4" w:rsidRDefault="00760DB4"/>
    <w:sectPr w:rsidR="00760DB4" w:rsidSect="001C5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0DB4"/>
    <w:rsid w:val="001C564F"/>
    <w:rsid w:val="00290401"/>
    <w:rsid w:val="00760DB4"/>
    <w:rsid w:val="0097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414</Characters>
  <Application>Microsoft Office Word</Application>
  <DocSecurity>0</DocSecurity>
  <Lines>3</Lines>
  <Paragraphs>1</Paragraphs>
  <ScaleCrop>false</ScaleCrop>
  <Company>Krokoz™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3</cp:revision>
  <dcterms:created xsi:type="dcterms:W3CDTF">2017-02-02T06:53:00Z</dcterms:created>
  <dcterms:modified xsi:type="dcterms:W3CDTF">2017-02-02T06:58:00Z</dcterms:modified>
</cp:coreProperties>
</file>